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A5D" w:rsidRDefault="00624A5D" w:rsidP="00624A5D">
      <w:pPr>
        <w:pStyle w:val="body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Fonts w:ascii="Arial" w:hAnsi="Arial" w:cs="Arial"/>
          <w:b/>
          <w:bCs/>
          <w:color w:val="3D3C3B"/>
          <w:lang w:val="uk-UA"/>
        </w:rPr>
      </w:pPr>
      <w:r>
        <w:rPr>
          <w:rFonts w:ascii="Arial" w:hAnsi="Arial" w:cs="Arial"/>
          <w:b/>
          <w:bCs/>
          <w:color w:val="3D3C3B"/>
          <w:lang w:val="uk-UA"/>
        </w:rPr>
        <w:t>Додаток Д5, фрагмент</w:t>
      </w:r>
    </w:p>
    <w:p w:rsidR="00624A5D" w:rsidRDefault="00624A5D" w:rsidP="00624A5D">
      <w:pPr>
        <w:pStyle w:val="3"/>
        <w:rPr>
          <w:lang w:val="uk-UA"/>
        </w:rPr>
      </w:pPr>
      <w:r w:rsidRPr="000C7D33">
        <w:rPr>
          <w:lang w:val="uk-UA"/>
        </w:rPr>
        <w:t>Таблиця 1.</w:t>
      </w:r>
      <w:r>
        <w:rPr>
          <w:lang w:val="uk-UA"/>
        </w:rPr>
        <w:t xml:space="preserve"> </w:t>
      </w:r>
      <w:r w:rsidRPr="000C7D33">
        <w:rPr>
          <w:lang w:val="uk-UA"/>
        </w:rPr>
        <w:t>Нарахування єдиного внеску на загальнообов'язкове державне соціальне страхування</w:t>
      </w:r>
    </w:p>
    <w:p w:rsidR="005A52AC" w:rsidRPr="005A52AC" w:rsidRDefault="005A52AC" w:rsidP="005A52AC">
      <w:pPr>
        <w:rPr>
          <w:lang w:val="uk-UA"/>
        </w:rPr>
      </w:pPr>
      <w:r w:rsidRPr="00C822E0">
        <w:rPr>
          <w:highlight w:val="yellow"/>
          <w:lang w:val="uk-UA"/>
        </w:rPr>
        <w:t>Варіант № 1, без урахування періоду каратнину</w:t>
      </w:r>
    </w:p>
    <w:p w:rsidR="00624A5D" w:rsidRPr="000C7D33" w:rsidRDefault="00624A5D" w:rsidP="00624A5D">
      <w:pPr>
        <w:spacing w:after="0"/>
        <w:rPr>
          <w:lang w:val="uk-UA"/>
        </w:rPr>
      </w:pPr>
      <w:bookmarkStart w:id="0" w:name="5311"/>
      <w:bookmarkEnd w:id="0"/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"/>
        <w:gridCol w:w="1365"/>
        <w:gridCol w:w="2730"/>
        <w:gridCol w:w="2100"/>
        <w:gridCol w:w="1155"/>
        <w:gridCol w:w="1785"/>
      </w:tblGrid>
      <w:tr w:rsidR="00624A5D" w:rsidRPr="001669CF" w:rsidTr="006F7791">
        <w:tc>
          <w:tcPr>
            <w:tcW w:w="6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1" w:name="5323"/>
            <w:bookmarkEnd w:id="1"/>
            <w:r w:rsidRPr="001669CF">
              <w:rPr>
                <w:lang w:val="uk-UA"/>
              </w:rPr>
              <w:t>Місяць</w:t>
            </w:r>
          </w:p>
        </w:tc>
        <w:tc>
          <w:tcPr>
            <w:tcW w:w="6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2" w:name="5324"/>
            <w:bookmarkEnd w:id="2"/>
            <w:r w:rsidRPr="001669CF">
              <w:rPr>
                <w:lang w:val="uk-UA"/>
              </w:rPr>
              <w:t>Код категорії ЗО</w:t>
            </w:r>
          </w:p>
        </w:tc>
        <w:tc>
          <w:tcPr>
            <w:tcW w:w="130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3" w:name="5325"/>
            <w:bookmarkEnd w:id="3"/>
            <w:r w:rsidRPr="001669CF">
              <w:rPr>
                <w:lang w:val="uk-UA"/>
              </w:rPr>
              <w:t>Сума чистого доходу (прибутку), заявлена в податковій декларації / Самостійно визначена сума доходу / Частка розподіленого доходу</w:t>
            </w:r>
          </w:p>
        </w:tc>
        <w:tc>
          <w:tcPr>
            <w:tcW w:w="100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4" w:name="5326"/>
            <w:bookmarkEnd w:id="4"/>
            <w:r w:rsidRPr="001669CF">
              <w:rPr>
                <w:lang w:val="uk-UA"/>
              </w:rPr>
              <w:t>Сума доходу, на яку нараховується єдиний внесок, з урахуванням максимальної величини</w:t>
            </w:r>
          </w:p>
        </w:tc>
        <w:tc>
          <w:tcPr>
            <w:tcW w:w="5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5" w:name="5327"/>
            <w:bookmarkEnd w:id="5"/>
            <w:r w:rsidRPr="001669CF">
              <w:rPr>
                <w:lang w:val="uk-UA"/>
              </w:rPr>
              <w:t>Розмір єдиного внеску**</w:t>
            </w:r>
          </w:p>
        </w:tc>
        <w:tc>
          <w:tcPr>
            <w:tcW w:w="8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6" w:name="5328"/>
            <w:bookmarkEnd w:id="6"/>
            <w:r w:rsidRPr="001669CF">
              <w:rPr>
                <w:lang w:val="uk-UA"/>
              </w:rPr>
              <w:t>Сума</w:t>
            </w:r>
            <w:r w:rsidRPr="001669CF">
              <w:rPr>
                <w:lang w:val="uk-UA"/>
              </w:rPr>
              <w:br/>
              <w:t>нарахованого єдиного внеску (графа 3 х графа 4)</w:t>
            </w:r>
          </w:p>
        </w:tc>
      </w:tr>
      <w:tr w:rsidR="00624A5D" w:rsidRPr="001669CF" w:rsidTr="006F7791">
        <w:tc>
          <w:tcPr>
            <w:tcW w:w="6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7" w:name="5329"/>
            <w:bookmarkEnd w:id="7"/>
            <w:r w:rsidRPr="001669CF">
              <w:rPr>
                <w:b/>
                <w:bCs/>
                <w:lang w:val="uk-UA"/>
              </w:rPr>
              <w:t>1</w:t>
            </w:r>
          </w:p>
        </w:tc>
        <w:tc>
          <w:tcPr>
            <w:tcW w:w="6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8" w:name="5330"/>
            <w:bookmarkEnd w:id="8"/>
            <w:r w:rsidRPr="001669CF">
              <w:rPr>
                <w:b/>
                <w:bCs/>
                <w:lang w:val="uk-UA"/>
              </w:rPr>
              <w:t>2</w:t>
            </w:r>
          </w:p>
        </w:tc>
        <w:tc>
          <w:tcPr>
            <w:tcW w:w="130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9" w:name="5331"/>
            <w:bookmarkEnd w:id="9"/>
            <w:r w:rsidRPr="001669CF">
              <w:rPr>
                <w:b/>
                <w:bCs/>
                <w:lang w:val="uk-UA"/>
              </w:rPr>
              <w:t>3</w:t>
            </w:r>
          </w:p>
        </w:tc>
        <w:tc>
          <w:tcPr>
            <w:tcW w:w="100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10" w:name="5332"/>
            <w:bookmarkEnd w:id="10"/>
            <w:r w:rsidRPr="001669CF">
              <w:rPr>
                <w:b/>
                <w:bCs/>
                <w:lang w:val="uk-UA"/>
              </w:rPr>
              <w:t>4</w:t>
            </w:r>
          </w:p>
        </w:tc>
        <w:tc>
          <w:tcPr>
            <w:tcW w:w="5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11" w:name="5333"/>
            <w:bookmarkEnd w:id="11"/>
            <w:r w:rsidRPr="001669CF">
              <w:rPr>
                <w:b/>
                <w:bCs/>
                <w:lang w:val="uk-UA"/>
              </w:rPr>
              <w:t>5</w:t>
            </w:r>
          </w:p>
        </w:tc>
        <w:tc>
          <w:tcPr>
            <w:tcW w:w="850" w:type="pct"/>
          </w:tcPr>
          <w:p w:rsidR="00624A5D" w:rsidRPr="001669CF" w:rsidRDefault="00624A5D" w:rsidP="006F7791">
            <w:pPr>
              <w:jc w:val="center"/>
              <w:rPr>
                <w:lang w:val="uk-UA"/>
              </w:rPr>
            </w:pPr>
            <w:bookmarkStart w:id="12" w:name="5334"/>
            <w:bookmarkEnd w:id="12"/>
            <w:r w:rsidRPr="001669CF">
              <w:rPr>
                <w:b/>
                <w:bCs/>
                <w:lang w:val="uk-UA"/>
              </w:rPr>
              <w:t>6</w:t>
            </w:r>
          </w:p>
        </w:tc>
      </w:tr>
      <w:tr w:rsidR="008111BA" w:rsidRPr="001669CF" w:rsidTr="006F7791">
        <w:tc>
          <w:tcPr>
            <w:tcW w:w="650" w:type="pct"/>
          </w:tcPr>
          <w:p w:rsidR="008111BA" w:rsidRPr="001669CF" w:rsidRDefault="008111BA" w:rsidP="008111BA">
            <w:pPr>
              <w:rPr>
                <w:lang w:val="uk-UA"/>
              </w:rPr>
            </w:pPr>
            <w:bookmarkStart w:id="13" w:name="5335"/>
            <w:bookmarkEnd w:id="13"/>
            <w:r w:rsidRPr="001669CF">
              <w:rPr>
                <w:lang w:val="uk-UA"/>
              </w:rPr>
              <w:t>Січень</w:t>
            </w:r>
          </w:p>
        </w:tc>
        <w:tc>
          <w:tcPr>
            <w:tcW w:w="650" w:type="pct"/>
          </w:tcPr>
          <w:p w:rsidR="008111BA" w:rsidRPr="001669CF" w:rsidRDefault="008111BA" w:rsidP="008111BA">
            <w:pPr>
              <w:jc w:val="center"/>
              <w:rPr>
                <w:lang w:val="uk-UA"/>
              </w:rPr>
            </w:pPr>
            <w:bookmarkStart w:id="14" w:name="5336"/>
            <w:bookmarkEnd w:id="14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11BA" w:rsidRPr="008111BA" w:rsidRDefault="00814E88" w:rsidP="008111BA">
            <w:pPr>
              <w:jc w:val="center"/>
              <w:rPr>
                <w:lang w:val="uk-UA"/>
              </w:rPr>
            </w:pPr>
            <w:bookmarkStart w:id="15" w:name="5337"/>
            <w:bookmarkEnd w:id="15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11BA" w:rsidRPr="008111BA" w:rsidRDefault="00814E88" w:rsidP="008111BA">
            <w:pPr>
              <w:jc w:val="center"/>
              <w:rPr>
                <w:lang w:val="uk-UA"/>
              </w:rPr>
            </w:pPr>
            <w:bookmarkStart w:id="16" w:name="5338"/>
            <w:bookmarkEnd w:id="16"/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11BA" w:rsidRPr="001669CF" w:rsidRDefault="008111BA" w:rsidP="008111BA">
            <w:pPr>
              <w:jc w:val="center"/>
              <w:rPr>
                <w:lang w:val="uk-UA"/>
              </w:rPr>
            </w:pPr>
            <w:bookmarkStart w:id="17" w:name="5339"/>
            <w:bookmarkEnd w:id="17"/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11BA" w:rsidRPr="001669CF" w:rsidRDefault="00814E88" w:rsidP="008111BA">
            <w:pPr>
              <w:jc w:val="center"/>
              <w:rPr>
                <w:lang w:val="uk-UA"/>
              </w:rPr>
            </w:pPr>
            <w:bookmarkStart w:id="18" w:name="5340"/>
            <w:bookmarkEnd w:id="18"/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19" w:name="5341"/>
            <w:bookmarkEnd w:id="19"/>
            <w:r w:rsidRPr="001669CF">
              <w:rPr>
                <w:lang w:val="uk-UA"/>
              </w:rPr>
              <w:t>Лютий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20" w:name="5342"/>
            <w:bookmarkEnd w:id="20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21" w:name="5343"/>
            <w:bookmarkEnd w:id="21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22" w:name="5347"/>
            <w:bookmarkEnd w:id="22"/>
            <w:r w:rsidRPr="001669CF">
              <w:rPr>
                <w:lang w:val="uk-UA"/>
              </w:rPr>
              <w:t>Березень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23" w:name="5348"/>
            <w:bookmarkEnd w:id="23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24" w:name="5349"/>
            <w:bookmarkEnd w:id="24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25" w:name="5353"/>
            <w:bookmarkEnd w:id="25"/>
            <w:r w:rsidRPr="001669CF">
              <w:rPr>
                <w:lang w:val="uk-UA"/>
              </w:rPr>
              <w:t>Квітень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26" w:name="5354"/>
            <w:bookmarkEnd w:id="26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27" w:name="5355"/>
            <w:bookmarkEnd w:id="27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28" w:name="5359"/>
            <w:bookmarkEnd w:id="28"/>
            <w:r w:rsidRPr="001669CF">
              <w:rPr>
                <w:lang w:val="uk-UA"/>
              </w:rPr>
              <w:t>Травень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29" w:name="5360"/>
            <w:bookmarkEnd w:id="29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30" w:name="5361"/>
            <w:bookmarkEnd w:id="30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31" w:name="5365"/>
            <w:bookmarkEnd w:id="31"/>
            <w:r w:rsidRPr="001669CF">
              <w:rPr>
                <w:lang w:val="uk-UA"/>
              </w:rPr>
              <w:t>Червень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32" w:name="5366"/>
            <w:bookmarkEnd w:id="32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33" w:name="5367"/>
            <w:bookmarkEnd w:id="33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34" w:name="5371"/>
            <w:bookmarkEnd w:id="34"/>
            <w:r w:rsidRPr="001669CF">
              <w:rPr>
                <w:lang w:val="uk-UA"/>
              </w:rPr>
              <w:t>Липень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35" w:name="5372"/>
            <w:bookmarkEnd w:id="35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36" w:name="5373"/>
            <w:bookmarkEnd w:id="36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37" w:name="5377"/>
            <w:bookmarkEnd w:id="37"/>
            <w:r w:rsidRPr="001669CF">
              <w:rPr>
                <w:lang w:val="uk-UA"/>
              </w:rPr>
              <w:t>Серпень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38" w:name="5378"/>
            <w:bookmarkEnd w:id="38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39" w:name="5379"/>
            <w:bookmarkEnd w:id="39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40" w:name="5383"/>
            <w:bookmarkEnd w:id="40"/>
            <w:r w:rsidRPr="001669CF">
              <w:rPr>
                <w:lang w:val="uk-UA"/>
              </w:rPr>
              <w:t>Вересень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41" w:name="5384"/>
            <w:bookmarkEnd w:id="41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42" w:name="5385"/>
            <w:bookmarkEnd w:id="42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43" w:name="5389"/>
            <w:bookmarkEnd w:id="43"/>
            <w:r w:rsidRPr="001669CF">
              <w:rPr>
                <w:lang w:val="uk-UA"/>
              </w:rPr>
              <w:t>Жовтень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44" w:name="5390"/>
            <w:bookmarkEnd w:id="44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45" w:name="5391"/>
            <w:bookmarkEnd w:id="45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46" w:name="5395"/>
            <w:bookmarkEnd w:id="46"/>
            <w:r w:rsidRPr="001669CF">
              <w:rPr>
                <w:lang w:val="uk-UA"/>
              </w:rPr>
              <w:t>Листопад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47" w:name="5396"/>
            <w:bookmarkEnd w:id="47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48" w:name="5397"/>
            <w:bookmarkEnd w:id="48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rPr>
                <w:lang w:val="uk-UA"/>
              </w:rPr>
            </w:pPr>
            <w:bookmarkStart w:id="49" w:name="5401"/>
            <w:bookmarkEnd w:id="49"/>
            <w:r w:rsidRPr="001669CF">
              <w:rPr>
                <w:lang w:val="uk-UA"/>
              </w:rPr>
              <w:t>Грудень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50" w:name="5402"/>
            <w:bookmarkEnd w:id="50"/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bookmarkStart w:id="51" w:name="5403"/>
            <w:bookmarkEnd w:id="51"/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814E88" w:rsidRPr="008111BA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814E88" w:rsidRPr="001669CF" w:rsidTr="006F7791"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52" w:name="5407"/>
            <w:bookmarkEnd w:id="52"/>
            <w:r w:rsidRPr="001669CF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6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53" w:name="5408"/>
            <w:bookmarkEnd w:id="53"/>
            <w:r>
              <w:rPr>
                <w:lang w:val="uk-UA"/>
              </w:rPr>
              <w:t>Х</w:t>
            </w:r>
          </w:p>
        </w:tc>
        <w:tc>
          <w:tcPr>
            <w:tcW w:w="1300" w:type="pct"/>
          </w:tcPr>
          <w:p w:rsidR="00814E88" w:rsidRPr="008111BA" w:rsidRDefault="00814E88" w:rsidP="00814E88">
            <w:pPr>
              <w:jc w:val="center"/>
              <w:rPr>
                <w:b/>
                <w:bCs/>
                <w:lang w:val="uk-UA"/>
              </w:rPr>
            </w:pPr>
            <w:bookmarkStart w:id="54" w:name="5409"/>
            <w:bookmarkEnd w:id="54"/>
            <w:r>
              <w:rPr>
                <w:b/>
                <w:bCs/>
                <w:lang w:val="uk-UA"/>
              </w:rPr>
              <w:t>611052,50</w:t>
            </w:r>
          </w:p>
        </w:tc>
        <w:tc>
          <w:tcPr>
            <w:tcW w:w="100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55" w:name="5410"/>
            <w:bookmarkEnd w:id="55"/>
            <w:r>
              <w:rPr>
                <w:b/>
                <w:bCs/>
                <w:lang w:val="uk-UA"/>
              </w:rPr>
              <w:t>611052,50</w:t>
            </w:r>
          </w:p>
        </w:tc>
        <w:tc>
          <w:tcPr>
            <w:tcW w:w="550" w:type="pct"/>
          </w:tcPr>
          <w:p w:rsidR="00814E88" w:rsidRPr="001669CF" w:rsidRDefault="00814E88" w:rsidP="00814E88">
            <w:pPr>
              <w:jc w:val="center"/>
              <w:rPr>
                <w:lang w:val="uk-UA"/>
              </w:rPr>
            </w:pPr>
            <w:bookmarkStart w:id="56" w:name="5411"/>
            <w:bookmarkEnd w:id="56"/>
            <w:r>
              <w:rPr>
                <w:lang w:val="uk-UA"/>
              </w:rPr>
              <w:t>Х</w:t>
            </w:r>
          </w:p>
        </w:tc>
        <w:tc>
          <w:tcPr>
            <w:tcW w:w="850" w:type="pct"/>
          </w:tcPr>
          <w:p w:rsidR="00814E88" w:rsidRPr="008111BA" w:rsidRDefault="00814E88" w:rsidP="00814E88">
            <w:pPr>
              <w:jc w:val="center"/>
              <w:rPr>
                <w:b/>
                <w:bCs/>
                <w:lang w:val="uk-UA"/>
              </w:rPr>
            </w:pPr>
            <w:bookmarkStart w:id="57" w:name="5412"/>
            <w:bookmarkEnd w:id="57"/>
            <w:r>
              <w:rPr>
                <w:b/>
                <w:bCs/>
                <w:lang w:val="uk-UA"/>
              </w:rPr>
              <w:t>134431,60</w:t>
            </w:r>
          </w:p>
        </w:tc>
      </w:tr>
    </w:tbl>
    <w:p w:rsidR="00624A5D" w:rsidRPr="000C7D33" w:rsidRDefault="00624A5D" w:rsidP="00624A5D">
      <w:pPr>
        <w:spacing w:after="0"/>
        <w:rPr>
          <w:lang w:val="uk-UA"/>
        </w:rPr>
      </w:pPr>
    </w:p>
    <w:p w:rsidR="005A52AC" w:rsidRDefault="005A52AC" w:rsidP="005A52AC">
      <w:pPr>
        <w:pStyle w:val="body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Fonts w:ascii="Arial" w:hAnsi="Arial" w:cs="Arial"/>
          <w:b/>
          <w:bCs/>
          <w:color w:val="3D3C3B"/>
          <w:lang w:val="uk-UA"/>
        </w:rPr>
      </w:pPr>
      <w:bookmarkStart w:id="58" w:name="5413"/>
      <w:bookmarkEnd w:id="58"/>
      <w:r>
        <w:rPr>
          <w:rFonts w:ascii="Arial" w:hAnsi="Arial" w:cs="Arial"/>
          <w:b/>
          <w:bCs/>
          <w:color w:val="3D3C3B"/>
          <w:lang w:val="uk-UA"/>
        </w:rPr>
        <w:t>Додаток Д5, фрагмент</w:t>
      </w:r>
    </w:p>
    <w:p w:rsidR="005A52AC" w:rsidRDefault="005A52AC" w:rsidP="005A52AC">
      <w:pPr>
        <w:pStyle w:val="3"/>
        <w:rPr>
          <w:lang w:val="uk-UA"/>
        </w:rPr>
      </w:pPr>
      <w:r w:rsidRPr="000C7D33">
        <w:rPr>
          <w:lang w:val="uk-UA"/>
        </w:rPr>
        <w:t>Таблиця 1.</w:t>
      </w:r>
      <w:r>
        <w:rPr>
          <w:lang w:val="uk-UA"/>
        </w:rPr>
        <w:t xml:space="preserve"> </w:t>
      </w:r>
      <w:r w:rsidRPr="000C7D33">
        <w:rPr>
          <w:lang w:val="uk-UA"/>
        </w:rPr>
        <w:t>Нарахування єдиного внеску на загальнообов'язкове державне соціальне страхування</w:t>
      </w:r>
    </w:p>
    <w:p w:rsidR="005A52AC" w:rsidRPr="005A52AC" w:rsidRDefault="005A52AC" w:rsidP="005A52AC">
      <w:pPr>
        <w:rPr>
          <w:lang w:val="uk-UA"/>
        </w:rPr>
      </w:pPr>
      <w:r w:rsidRPr="00C822E0">
        <w:rPr>
          <w:highlight w:val="yellow"/>
          <w:lang w:val="uk-UA"/>
        </w:rPr>
        <w:t>Варіант № 2, із врахуванням карантинного періоду</w:t>
      </w:r>
    </w:p>
    <w:p w:rsidR="005A52AC" w:rsidRPr="000C7D33" w:rsidRDefault="005A52AC" w:rsidP="005A52AC">
      <w:pPr>
        <w:spacing w:after="0"/>
        <w:rPr>
          <w:lang w:val="uk-UA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"/>
        <w:gridCol w:w="1365"/>
        <w:gridCol w:w="2730"/>
        <w:gridCol w:w="2100"/>
        <w:gridCol w:w="1155"/>
        <w:gridCol w:w="1785"/>
      </w:tblGrid>
      <w:tr w:rsidR="005A52AC" w:rsidRPr="001669CF" w:rsidTr="006F7791">
        <w:tc>
          <w:tcPr>
            <w:tcW w:w="6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lang w:val="uk-UA"/>
              </w:rPr>
              <w:t>Місяць</w:t>
            </w:r>
          </w:p>
        </w:tc>
        <w:tc>
          <w:tcPr>
            <w:tcW w:w="6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lang w:val="uk-UA"/>
              </w:rPr>
              <w:t>Код категорії ЗО</w:t>
            </w:r>
          </w:p>
        </w:tc>
        <w:tc>
          <w:tcPr>
            <w:tcW w:w="130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lang w:val="uk-UA"/>
              </w:rPr>
              <w:t>Сума чистого доходу (прибутку), заявлена в податковій декларації / Самостійно визначена сума доходу / Частка розподіленого доходу</w:t>
            </w:r>
          </w:p>
        </w:tc>
        <w:tc>
          <w:tcPr>
            <w:tcW w:w="100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lang w:val="uk-UA"/>
              </w:rPr>
              <w:t>Сума доходу, на яку нараховується єдиний внесок, з урахуванням максимальної величини</w:t>
            </w:r>
          </w:p>
        </w:tc>
        <w:tc>
          <w:tcPr>
            <w:tcW w:w="5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lang w:val="uk-UA"/>
              </w:rPr>
              <w:t>Розмір єдиного внеску**</w:t>
            </w:r>
          </w:p>
        </w:tc>
        <w:tc>
          <w:tcPr>
            <w:tcW w:w="8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lang w:val="uk-UA"/>
              </w:rPr>
              <w:t>Сума</w:t>
            </w:r>
            <w:r w:rsidRPr="001669CF">
              <w:rPr>
                <w:lang w:val="uk-UA"/>
              </w:rPr>
              <w:br/>
              <w:t>нарахованого єдиного внеску (графа 3 х графа 4)</w:t>
            </w:r>
          </w:p>
        </w:tc>
      </w:tr>
      <w:tr w:rsidR="005A52AC" w:rsidRPr="001669CF" w:rsidTr="006F7791">
        <w:tc>
          <w:tcPr>
            <w:tcW w:w="6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1</w:t>
            </w:r>
          </w:p>
        </w:tc>
        <w:tc>
          <w:tcPr>
            <w:tcW w:w="6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2</w:t>
            </w:r>
          </w:p>
        </w:tc>
        <w:tc>
          <w:tcPr>
            <w:tcW w:w="130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3</w:t>
            </w:r>
          </w:p>
        </w:tc>
        <w:tc>
          <w:tcPr>
            <w:tcW w:w="100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4</w:t>
            </w:r>
          </w:p>
        </w:tc>
        <w:tc>
          <w:tcPr>
            <w:tcW w:w="5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5</w:t>
            </w:r>
          </w:p>
        </w:tc>
        <w:tc>
          <w:tcPr>
            <w:tcW w:w="850" w:type="pct"/>
          </w:tcPr>
          <w:p w:rsidR="005A52AC" w:rsidRPr="001669CF" w:rsidRDefault="005A52AC" w:rsidP="006F779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6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lastRenderedPageBreak/>
              <w:t>Січень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Лютий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Березень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Квітень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Травень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Червень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Липень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Серпень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Вересень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Жовтень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Листопад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rPr>
                <w:lang w:val="uk-UA"/>
              </w:rPr>
            </w:pPr>
            <w:r w:rsidRPr="001669CF">
              <w:rPr>
                <w:lang w:val="uk-UA"/>
              </w:rPr>
              <w:t>Грудень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1000" w:type="pct"/>
          </w:tcPr>
          <w:p w:rsidR="00900A51" w:rsidRPr="008111BA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50921,04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22,00</w:t>
            </w:r>
          </w:p>
        </w:tc>
        <w:tc>
          <w:tcPr>
            <w:tcW w:w="8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11202,63</w:t>
            </w:r>
          </w:p>
        </w:tc>
      </w:tr>
      <w:tr w:rsidR="00900A51" w:rsidRPr="001669CF" w:rsidTr="006F7791"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 w:rsidRPr="001669CF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6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300" w:type="pct"/>
          </w:tcPr>
          <w:p w:rsidR="00900A51" w:rsidRPr="008111BA" w:rsidRDefault="00900A51" w:rsidP="00900A5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611052,50</w:t>
            </w:r>
          </w:p>
        </w:tc>
        <w:tc>
          <w:tcPr>
            <w:tcW w:w="1000" w:type="pct"/>
          </w:tcPr>
          <w:p w:rsidR="00900A51" w:rsidRPr="00C822E0" w:rsidRDefault="00900A51" w:rsidP="00900A5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458289,40</w:t>
            </w:r>
          </w:p>
        </w:tc>
        <w:tc>
          <w:tcPr>
            <w:tcW w:w="550" w:type="pct"/>
          </w:tcPr>
          <w:p w:rsidR="00900A51" w:rsidRPr="001669CF" w:rsidRDefault="00900A51" w:rsidP="00900A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850" w:type="pct"/>
          </w:tcPr>
          <w:p w:rsidR="00900A51" w:rsidRPr="008111BA" w:rsidRDefault="00900A51" w:rsidP="00900A5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100823,70</w:t>
            </w:r>
            <w:bookmarkStart w:id="59" w:name="_GoBack"/>
            <w:bookmarkEnd w:id="59"/>
          </w:p>
        </w:tc>
      </w:tr>
    </w:tbl>
    <w:p w:rsidR="005A52AC" w:rsidRPr="000C7D33" w:rsidRDefault="005A52AC" w:rsidP="005A52AC">
      <w:pPr>
        <w:spacing w:after="0"/>
        <w:rPr>
          <w:lang w:val="uk-UA"/>
        </w:rPr>
      </w:pPr>
    </w:p>
    <w:p w:rsidR="008A7EEC" w:rsidRDefault="008A7EEC"/>
    <w:sectPr w:rsidR="008A7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A5D"/>
    <w:rsid w:val="00424B2A"/>
    <w:rsid w:val="005A52AC"/>
    <w:rsid w:val="00624A5D"/>
    <w:rsid w:val="00632B8E"/>
    <w:rsid w:val="008111BA"/>
    <w:rsid w:val="00814E88"/>
    <w:rsid w:val="008A7EEC"/>
    <w:rsid w:val="00900A51"/>
    <w:rsid w:val="00B367C8"/>
    <w:rsid w:val="00C8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765E"/>
  <w15:chartTrackingRefBased/>
  <w15:docId w15:val="{DAE2067C-97F5-4ADD-A283-36677E30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4A5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A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24A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rsid w:val="0062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Irishka</dc:creator>
  <cp:keywords/>
  <dc:description/>
  <cp:lastModifiedBy>Irishka</cp:lastModifiedBy>
  <cp:revision>4</cp:revision>
  <dcterms:created xsi:type="dcterms:W3CDTF">2020-08-11T18:45:00Z</dcterms:created>
  <dcterms:modified xsi:type="dcterms:W3CDTF">2020-08-11T18:52:00Z</dcterms:modified>
</cp:coreProperties>
</file>