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E82" w:rsidRDefault="00AE3E82"/>
    <w:p w:rsidR="00CE0167" w:rsidRPr="00CE0167" w:rsidRDefault="00CE0167">
      <w:pPr>
        <w:rPr>
          <w:lang w:val="uk-UA"/>
        </w:rPr>
      </w:pPr>
      <w:proofErr w:type="spellStart"/>
      <w:r>
        <w:rPr>
          <w:lang w:val="ru-RU"/>
        </w:rPr>
        <w:t>Розраху</w:t>
      </w:r>
      <w:r>
        <w:rPr>
          <w:lang w:val="uk-UA"/>
        </w:rPr>
        <w:t>нок</w:t>
      </w:r>
      <w:proofErr w:type="spellEnd"/>
      <w:r>
        <w:rPr>
          <w:lang w:val="uk-UA"/>
        </w:rPr>
        <w:t xml:space="preserve"> показників </w:t>
      </w:r>
      <w:r w:rsidR="00DF5275">
        <w:rPr>
          <w:lang w:val="uk-UA"/>
        </w:rPr>
        <w:t>для заповнення декларації</w:t>
      </w:r>
    </w:p>
    <w:p w:rsidR="00CE0167" w:rsidRDefault="00CE0167"/>
    <w:tbl>
      <w:tblPr>
        <w:tblW w:w="9147" w:type="dxa"/>
        <w:tblInd w:w="-426" w:type="dxa"/>
        <w:tblLook w:val="04A0" w:firstRow="1" w:lastRow="0" w:firstColumn="1" w:lastColumn="0" w:noHBand="0" w:noVBand="1"/>
      </w:tblPr>
      <w:tblGrid>
        <w:gridCol w:w="4112"/>
        <w:gridCol w:w="1701"/>
        <w:gridCol w:w="1984"/>
        <w:gridCol w:w="1350"/>
      </w:tblGrid>
      <w:tr w:rsidR="00CE0167" w:rsidRPr="00DF5275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UA"/>
              </w:rPr>
            </w:pPr>
            <w:proofErr w:type="spellStart"/>
            <w:r w:rsidRPr="00DF52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UA"/>
              </w:rPr>
              <w:t>Стаття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</w:pPr>
            <w:r w:rsidRPr="00DF527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  <w:t>Продаж товарів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</w:pPr>
            <w:r w:rsidRPr="00DF527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  <w:t>Надання послуг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</w:pPr>
            <w:r w:rsidRPr="00DF527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  <w:t>Разом</w:t>
            </w: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DF52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</w:pPr>
            <w:r w:rsidRPr="00CE01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дох</w:t>
            </w:r>
            <w:r w:rsidRPr="00CE01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  <w:t>оди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  <w:r w:rsidRPr="00CE01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1870000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  <w:r w:rsidRPr="00CE01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400500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  <w:r w:rsidRPr="00CE01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2270500</w:t>
            </w: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DF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Собівартість товарів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935000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51900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DF52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Заробітна плата, 12 міс.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240000</w:t>
            </w:r>
          </w:p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20000х12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72000</w:t>
            </w:r>
          </w:p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6000х12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DF52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 xml:space="preserve">Нарахування на заробітну плату </w:t>
            </w: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22%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52800</w:t>
            </w:r>
          </w:p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240000х22%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15840</w:t>
            </w:r>
          </w:p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72000х22%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DF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Інші витрати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148000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76000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DF5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 xml:space="preserve">Система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UA"/>
              </w:rPr>
              <w:t>відеонагляду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18600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UA"/>
              </w:rPr>
            </w:pP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DF52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А</w:t>
            </w: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мор</w:t>
            </w: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тизація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48000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1307,5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DF527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  <w:t>витрати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  <w:r w:rsidRPr="00CE01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1442400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E0167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  <w:r w:rsidRPr="00CE016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217047,5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CE0167" w:rsidP="00CE0167">
            <w:pPr>
              <w:jc w:val="right"/>
              <w:rPr>
                <w:rFonts w:ascii="Calibri" w:hAnsi="Calibri" w:cs="Calibri"/>
                <w:b/>
                <w:bCs/>
                <w:color w:val="000000"/>
                <w:lang w:val="uk-UA"/>
              </w:rPr>
            </w:pPr>
            <w:r w:rsidRPr="00CE0167">
              <w:rPr>
                <w:rFonts w:ascii="Calibri" w:hAnsi="Calibri" w:cs="Calibri"/>
                <w:b/>
                <w:bCs/>
                <w:color w:val="000000"/>
              </w:rPr>
              <w:t>165944</w:t>
            </w:r>
            <w:r w:rsidR="00DF5275">
              <w:rPr>
                <w:rFonts w:ascii="Calibri" w:hAnsi="Calibri" w:cs="Calibri"/>
                <w:b/>
                <w:bCs/>
                <w:color w:val="000000"/>
                <w:lang w:val="uk-UA"/>
              </w:rPr>
              <w:t>7,5</w:t>
            </w:r>
          </w:p>
        </w:tc>
      </w:tr>
      <w:tr w:rsidR="00DF5275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DF5275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Ч</w:t>
            </w:r>
            <w:r w:rsidR="00CE0167" w:rsidRPr="00DF5275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ист</w:t>
            </w:r>
            <w:proofErr w:type="spellStart"/>
            <w:r w:rsidRPr="00DF5275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ий</w:t>
            </w:r>
            <w:proofErr w:type="spellEnd"/>
            <w:r w:rsidRPr="00DF5275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 xml:space="preserve"> дохід (доходи -витрати)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DF5275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427600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DF5275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183452,5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  <w:r w:rsidRPr="00DF527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611052,5</w:t>
            </w: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ПДФО, 18%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76968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33021,45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109989,5</w:t>
            </w: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proofErr w:type="spellStart"/>
            <w:proofErr w:type="gram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ав.взнос</w:t>
            </w:r>
            <w:proofErr w:type="spellEnd"/>
            <w:r w:rsidR="00DF5275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U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48200</w:t>
            </w: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Військовий збір, 1,5%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71C73" w:rsidRDefault="00CE0167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U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ru-RU" w:eastAsia="ru-UA"/>
              </w:rPr>
            </w:pPr>
            <w:r w:rsidRPr="00DF5275">
              <w:rPr>
                <w:rFonts w:ascii="Arial CYR" w:eastAsia="Times New Roman" w:hAnsi="Arial CYR" w:cs="Arial CYR"/>
                <w:sz w:val="20"/>
                <w:szCs w:val="20"/>
                <w:lang w:val="ru-RU" w:eastAsia="ru-UA"/>
              </w:rPr>
              <w:t>9165,79</w:t>
            </w: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 w:rsidRPr="00DF5275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База ЄСВ</w:t>
            </w:r>
            <w:r w:rsidRPr="00DF5275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/міс.</w:t>
            </w:r>
            <w:r w:rsidR="00DF5275" w:rsidRPr="00DF5275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 xml:space="preserve"> (611052,50 : 12 міс.)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CE0167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U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167" w:rsidRPr="00DF5275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 w:rsidRPr="00DF5275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50921,04</w:t>
            </w:r>
          </w:p>
        </w:tc>
      </w:tr>
      <w:tr w:rsidR="00CE0167" w:rsidRPr="005D636A" w:rsidTr="00DF5275">
        <w:trPr>
          <w:trHeight w:val="250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DF5275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ЄСВ «за себе», за міс. (50921,04 х 22%)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5D636A" w:rsidRDefault="00CE0167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0167" w:rsidRPr="00C71C73" w:rsidRDefault="00CE0167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  <w:lang w:eastAsia="ru-U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167" w:rsidRPr="00DF5275" w:rsidRDefault="00CE0167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 w:rsidRPr="00DF5275"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11202,63</w:t>
            </w:r>
          </w:p>
        </w:tc>
      </w:tr>
    </w:tbl>
    <w:p w:rsidR="005F385C" w:rsidRDefault="00DF5275">
      <w:pPr>
        <w:rPr>
          <w:lang w:val="uk-UA"/>
        </w:rPr>
      </w:pPr>
      <w:r w:rsidRPr="00DF5275">
        <w:rPr>
          <w:b/>
          <w:bCs/>
          <w:lang w:val="uk-UA"/>
        </w:rPr>
        <w:t>Примітка.</w:t>
      </w:r>
      <w:r>
        <w:rPr>
          <w:lang w:val="uk-UA"/>
        </w:rPr>
        <w:t xml:space="preserve"> </w:t>
      </w:r>
      <w:r w:rsidRPr="00C71C73">
        <w:rPr>
          <w:lang w:val="uk-UA"/>
        </w:rPr>
        <w:t>Орендна плата за оренду приміщення для надання послуг – 5000 грн. / міс.</w:t>
      </w:r>
      <w:r w:rsidR="005F385C">
        <w:rPr>
          <w:lang w:val="uk-UA"/>
        </w:rPr>
        <w:t xml:space="preserve"> </w:t>
      </w:r>
      <w:r w:rsidRPr="005F385C">
        <w:rPr>
          <w:lang w:val="uk-UA"/>
        </w:rPr>
        <w:t>не врахована при розрахунку витрат за рік, оскільки немає даних щодо оплати та документального оформлення</w:t>
      </w:r>
    </w:p>
    <w:p w:rsidR="005F385C" w:rsidRDefault="005F385C">
      <w:pPr>
        <w:rPr>
          <w:b/>
          <w:bCs/>
          <w:lang w:val="uk-UA"/>
        </w:rPr>
      </w:pPr>
    </w:p>
    <w:p w:rsidR="00CE0167" w:rsidRPr="005F385C" w:rsidRDefault="00DF5275">
      <w:pPr>
        <w:rPr>
          <w:lang w:val="uk-UA"/>
        </w:rPr>
      </w:pPr>
      <w:r w:rsidRPr="00DF5275">
        <w:rPr>
          <w:b/>
          <w:bCs/>
          <w:lang w:val="uk-UA"/>
        </w:rPr>
        <w:t>Розрахунок амортизації</w:t>
      </w:r>
    </w:p>
    <w:tbl>
      <w:tblPr>
        <w:tblW w:w="4820" w:type="dxa"/>
        <w:tblLook w:val="04A0" w:firstRow="1" w:lastRow="0" w:firstColumn="1" w:lastColumn="0" w:noHBand="0" w:noVBand="1"/>
      </w:tblPr>
      <w:tblGrid>
        <w:gridCol w:w="1900"/>
        <w:gridCol w:w="1361"/>
        <w:gridCol w:w="1559"/>
      </w:tblGrid>
      <w:tr w:rsidR="00DF5275" w:rsidRPr="005D636A" w:rsidTr="00DF5275">
        <w:trPr>
          <w:trHeight w:val="26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  <w:proofErr w:type="spellStart"/>
            <w:r w:rsidRPr="005D636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Амо</w:t>
            </w:r>
            <w:proofErr w:type="spellEnd"/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val="uk-UA" w:eastAsia="ru-UA"/>
              </w:rPr>
              <w:t>р</w:t>
            </w:r>
            <w:proofErr w:type="spellStart"/>
            <w:r w:rsidRPr="005D636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  <w:t>тизація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UA"/>
              </w:rPr>
            </w:pPr>
          </w:p>
        </w:tc>
      </w:tr>
      <w:tr w:rsidR="00DF5275" w:rsidRPr="005D636A" w:rsidTr="00DF5275">
        <w:trPr>
          <w:trHeight w:val="2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UA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авто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опалення</w:t>
            </w:r>
            <w:proofErr w:type="spellEnd"/>
          </w:p>
        </w:tc>
      </w:tr>
      <w:tr w:rsidR="00DF5275" w:rsidRPr="005D636A" w:rsidTr="00DF5275">
        <w:trPr>
          <w:trHeight w:val="2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DF5275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Вартість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240000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52300</w:t>
            </w:r>
          </w:p>
        </w:tc>
      </w:tr>
      <w:tr w:rsidR="00DF5275" w:rsidRPr="005D636A" w:rsidTr="00DF5275">
        <w:trPr>
          <w:trHeight w:val="2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DF5275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Т</w:t>
            </w: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ермін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 xml:space="preserve">,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мин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., років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10</w:t>
            </w:r>
          </w:p>
        </w:tc>
      </w:tr>
      <w:tr w:rsidR="00DF5275" w:rsidRPr="005D636A" w:rsidTr="00DF5275">
        <w:trPr>
          <w:trHeight w:val="2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річна</w:t>
            </w:r>
            <w:proofErr w:type="spellEnd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 xml:space="preserve"> сума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48000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5230</w:t>
            </w:r>
          </w:p>
        </w:tc>
      </w:tr>
      <w:tr w:rsidR="00DF5275" w:rsidRPr="005D636A" w:rsidTr="00DF5275">
        <w:trPr>
          <w:trHeight w:val="2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DF5275" w:rsidRDefault="00DF5275" w:rsidP="00DF527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uk-UA" w:eastAsia="ru-UA"/>
              </w:rPr>
              <w:t>Місячна сума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435,8333</w:t>
            </w:r>
          </w:p>
        </w:tc>
      </w:tr>
      <w:tr w:rsidR="00DF5275" w:rsidRPr="005D636A" w:rsidTr="00DF5275">
        <w:trPr>
          <w:trHeight w:val="2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аморт</w:t>
            </w:r>
            <w:proofErr w:type="spellEnd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 xml:space="preserve">. За 3 </w:t>
            </w: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міс</w:t>
            </w:r>
            <w:proofErr w:type="spellEnd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1307,5</w:t>
            </w:r>
          </w:p>
        </w:tc>
      </w:tr>
      <w:tr w:rsidR="00DF5275" w:rsidRPr="005D636A" w:rsidTr="00DF5275">
        <w:trPr>
          <w:trHeight w:val="25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залишк</w:t>
            </w:r>
            <w:proofErr w:type="spellEnd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 xml:space="preserve">. </w:t>
            </w:r>
            <w:proofErr w:type="spellStart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Варт</w:t>
            </w:r>
            <w:proofErr w:type="spellEnd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192</w:t>
            </w:r>
            <w:bookmarkStart w:id="0" w:name="_GoBack"/>
            <w:bookmarkEnd w:id="0"/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275" w:rsidRPr="005D636A" w:rsidRDefault="00DF5275" w:rsidP="008F25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</w:pPr>
            <w:r w:rsidRPr="005D636A">
              <w:rPr>
                <w:rFonts w:ascii="Arial CYR" w:eastAsia="Times New Roman" w:hAnsi="Arial CYR" w:cs="Arial CYR"/>
                <w:sz w:val="20"/>
                <w:szCs w:val="20"/>
                <w:lang w:eastAsia="ru-UA"/>
              </w:rPr>
              <w:t>50992,5</w:t>
            </w:r>
          </w:p>
        </w:tc>
      </w:tr>
    </w:tbl>
    <w:p w:rsidR="00DF5275" w:rsidRPr="00DF5275" w:rsidRDefault="00DF5275">
      <w:pPr>
        <w:rPr>
          <w:lang w:val="uk-UA"/>
        </w:rPr>
      </w:pPr>
      <w:r w:rsidRPr="005F385C">
        <w:rPr>
          <w:b/>
          <w:bCs/>
          <w:lang w:val="uk-UA"/>
        </w:rPr>
        <w:t>Примітка.</w:t>
      </w:r>
      <w:r>
        <w:rPr>
          <w:lang w:val="uk-UA"/>
        </w:rPr>
        <w:t xml:space="preserve"> При розрахунку амортизації </w:t>
      </w:r>
      <w:r w:rsidR="005F385C">
        <w:rPr>
          <w:lang w:val="uk-UA"/>
        </w:rPr>
        <w:t>розрахунки зроблено, виходячи із прямих норм ПКУ, без врахування перехідного періоду для амортизації авто (немає норм в ПКУ), місяць введення в експлуатацію враховано як місяць, за який нараховано амортизацію</w:t>
      </w:r>
    </w:p>
    <w:sectPr w:rsidR="00DF5275" w:rsidRPr="00DF5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167"/>
    <w:rsid w:val="005F385C"/>
    <w:rsid w:val="00AE3E82"/>
    <w:rsid w:val="00CE0167"/>
    <w:rsid w:val="00D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C35AE"/>
  <w15:chartTrackingRefBased/>
  <w15:docId w15:val="{85689472-A498-4769-A037-4072075A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Irishka</dc:creator>
  <cp:keywords/>
  <dc:description/>
  <cp:lastModifiedBy>Irishka</cp:lastModifiedBy>
  <cp:revision>1</cp:revision>
  <dcterms:created xsi:type="dcterms:W3CDTF">2020-08-14T12:16:00Z</dcterms:created>
  <dcterms:modified xsi:type="dcterms:W3CDTF">2020-08-14T12:40:00Z</dcterms:modified>
</cp:coreProperties>
</file>